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7A6B73" w:rsidRDefault="0003674C" w:rsidP="0003674C">
      <w:pPr>
        <w:pStyle w:val="Balk1"/>
        <w:rPr>
          <w:rFonts w:ascii="Times New Roman" w:hAnsi="Times New Roman"/>
          <w:sz w:val="36"/>
          <w:szCs w:val="36"/>
        </w:rPr>
      </w:pPr>
      <w:r w:rsidRPr="007A6B73">
        <w:rPr>
          <w:rFonts w:ascii="Times New Roman" w:hAnsi="Times New Roman"/>
          <w:sz w:val="36"/>
          <w:szCs w:val="36"/>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bookmarkStart w:id="0" w:name="_GoBack"/>
      <w:bookmarkEnd w:id="0"/>
    </w:p>
    <w:p w:rsidR="00E029B8" w:rsidRDefault="00E029B8" w:rsidP="00E029B8">
      <w:pPr>
        <w:pStyle w:val="GvdeMetni"/>
        <w:jc w:val="right"/>
        <w:rPr>
          <w:b/>
          <w:bCs/>
        </w:rPr>
      </w:pPr>
      <w:r>
        <w:rPr>
          <w:i/>
          <w:color w:val="999999"/>
          <w:szCs w:val="24"/>
        </w:rPr>
        <w:tab/>
      </w:r>
      <w:r>
        <w:rPr>
          <w:i/>
          <w:color w:val="999999"/>
          <w:szCs w:val="24"/>
        </w:rPr>
        <w:tab/>
      </w:r>
      <w:r>
        <w:rPr>
          <w:i/>
          <w:color w:val="999999"/>
          <w:szCs w:val="24"/>
        </w:rPr>
        <w:tab/>
      </w:r>
      <w:r>
        <w:rPr>
          <w:i/>
          <w:color w:val="999999"/>
          <w:szCs w:val="24"/>
        </w:rPr>
        <w:tab/>
      </w:r>
      <w:r>
        <w:rPr>
          <w:i/>
          <w:color w:val="999999"/>
          <w:szCs w:val="24"/>
        </w:rPr>
        <w:tab/>
      </w:r>
      <w:r>
        <w:rPr>
          <w:i/>
          <w:color w:val="999999"/>
          <w:szCs w:val="24"/>
        </w:rPr>
        <w:tab/>
      </w:r>
      <w:r>
        <w:rPr>
          <w:i/>
          <w:color w:val="999999"/>
          <w:szCs w:val="24"/>
        </w:rPr>
        <w:tab/>
      </w:r>
      <w:r>
        <w:rPr>
          <w:i/>
          <w:color w:val="999999"/>
          <w:szCs w:val="24"/>
        </w:rPr>
        <w:tab/>
      </w:r>
      <w:r>
        <w:rPr>
          <w:i/>
          <w:color w:val="999999"/>
          <w:szCs w:val="24"/>
        </w:rPr>
        <w:tab/>
      </w:r>
      <w:r>
        <w:rPr>
          <w:i/>
          <w:color w:val="999999"/>
          <w:szCs w:val="24"/>
        </w:rPr>
        <w:tab/>
      </w:r>
    </w:p>
    <w:p w:rsidR="004C4151" w:rsidRDefault="004C4151" w:rsidP="004C4151">
      <w:pPr>
        <w:rPr>
          <w:i/>
          <w:color w:val="999999"/>
          <w:szCs w:val="24"/>
        </w:rPr>
      </w:pPr>
    </w:p>
    <w:p w:rsidR="004C4151" w:rsidRPr="00597668" w:rsidRDefault="00BC74EE" w:rsidP="004C4151">
      <w:pPr>
        <w:rPr>
          <w:i/>
          <w:szCs w:val="24"/>
        </w:rPr>
      </w:pPr>
      <w:r>
        <w:rPr>
          <w:i/>
          <w:color w:val="999999"/>
          <w:szCs w:val="24"/>
        </w:rPr>
        <w:t xml:space="preserve">             </w:t>
      </w:r>
      <w:r w:rsidR="004C4151">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7A6B73">
        <w:rPr>
          <w:szCs w:val="24"/>
        </w:rPr>
        <w:t xml:space="preserve"> </w:t>
      </w:r>
      <w:r w:rsidR="003D3689">
        <w:rPr>
          <w:szCs w:val="24"/>
        </w:rPr>
        <w:t>“</w:t>
      </w:r>
      <w:r w:rsidR="003D3689">
        <w:rPr>
          <w:b/>
          <w:szCs w:val="24"/>
        </w:rPr>
        <w:t xml:space="preserve">Girne Asker Hastanesi </w:t>
      </w:r>
      <w:r w:rsidR="003D3689">
        <w:rPr>
          <w:b/>
          <w:bCs/>
          <w:szCs w:val="22"/>
        </w:rPr>
        <w:t xml:space="preserve">4 (Dört) </w:t>
      </w:r>
      <w:r w:rsidR="003D3689">
        <w:rPr>
          <w:b/>
          <w:bCs/>
          <w:szCs w:val="22"/>
        </w:rPr>
        <w:t>Kalem Temizlik Malzemesi Alımı”</w:t>
      </w:r>
      <w:r w:rsidR="003D3689">
        <w:rPr>
          <w:b/>
          <w:bCs/>
          <w:szCs w:val="24"/>
        </w:rPr>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proofErr w:type="gramStart"/>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00C8710D">
        <w:rPr>
          <w:i/>
          <w:szCs w:val="24"/>
        </w:rPr>
        <w:t>[bankanın</w:t>
      </w:r>
      <w:r w:rsidRPr="005C46F1">
        <w:rPr>
          <w:i/>
          <w:szCs w:val="24"/>
        </w:rPr>
        <w:t xml:space="preserve"> adı]</w:t>
      </w:r>
      <w:r w:rsidRPr="005C46F1">
        <w:rPr>
          <w:szCs w:val="24"/>
        </w:rPr>
        <w:t xml:space="preserve"> imza atmaya yetkili temsilcisi ve sorumlusu sıfatıyla ve </w:t>
      </w:r>
      <w:r w:rsidR="00C8710D">
        <w:rPr>
          <w:i/>
          <w:szCs w:val="24"/>
        </w:rPr>
        <w:t xml:space="preserve">[bankanın </w:t>
      </w:r>
      <w:r w:rsidRPr="005C46F1">
        <w:rPr>
          <w:i/>
          <w:szCs w:val="24"/>
        </w:rPr>
        <w:t xml:space="preserve">adı] </w:t>
      </w:r>
      <w:r w:rsidRPr="005C46F1">
        <w:rPr>
          <w:szCs w:val="24"/>
        </w:rPr>
        <w:t xml:space="preserve">ad ve hesabına taahhüt ve beyan ederiz. </w:t>
      </w:r>
      <w:proofErr w:type="gramEnd"/>
      <w:r w:rsidRPr="005C46F1">
        <w:rPr>
          <w:szCs w:val="24"/>
        </w:rPr>
        <w:t>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AD4089" w:rsidRDefault="00AD4089" w:rsidP="0003674C">
      <w:pPr>
        <w:pStyle w:val="BodyText23"/>
      </w:pPr>
    </w:p>
    <w:p w:rsidR="00AD4089" w:rsidRDefault="00AD4089" w:rsidP="0003674C">
      <w:pPr>
        <w:pStyle w:val="BodyText23"/>
      </w:pPr>
    </w:p>
    <w:p w:rsidR="00AD4089" w:rsidRDefault="00AD4089" w:rsidP="0003674C">
      <w:pPr>
        <w:pStyle w:val="BodyText23"/>
      </w:pPr>
    </w:p>
    <w:p w:rsidR="00AD4089" w:rsidRPr="005C46F1" w:rsidRDefault="00AD4089"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1B4" w:rsidRDefault="00E261B4" w:rsidP="00E261B4">
    <w:pPr>
      <w:pStyle w:val="GvdeMetni"/>
      <w:jc w:val="right"/>
      <w:rPr>
        <w:b/>
        <w:bCs/>
      </w:rPr>
    </w:pPr>
    <w:r>
      <w:tab/>
    </w:r>
    <w:r>
      <w:tab/>
    </w:r>
    <w:r>
      <w:tab/>
    </w:r>
    <w:r w:rsidR="00B34CEE">
      <w:rPr>
        <w:b/>
        <w:bCs/>
      </w:rPr>
      <w:t>EK-</w:t>
    </w:r>
    <w:r w:rsidR="00667A08">
      <w:rPr>
        <w:b/>
        <w:bCs/>
      </w:rPr>
      <w:t>2, LAHİKA-3</w:t>
    </w:r>
  </w:p>
  <w:p w:rsidR="00E261B4" w:rsidRDefault="00E261B4">
    <w:pPr>
      <w:pStyle w:val="stBilgi"/>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2EB8"/>
    <w:rsid w:val="0003674C"/>
    <w:rsid w:val="00131AD7"/>
    <w:rsid w:val="00131F70"/>
    <w:rsid w:val="00141C03"/>
    <w:rsid w:val="00310377"/>
    <w:rsid w:val="003568FF"/>
    <w:rsid w:val="00383344"/>
    <w:rsid w:val="003D3689"/>
    <w:rsid w:val="003D4B29"/>
    <w:rsid w:val="003F5528"/>
    <w:rsid w:val="00404DB5"/>
    <w:rsid w:val="004341AF"/>
    <w:rsid w:val="00472545"/>
    <w:rsid w:val="004854C5"/>
    <w:rsid w:val="004C4151"/>
    <w:rsid w:val="00526592"/>
    <w:rsid w:val="005947F0"/>
    <w:rsid w:val="005E2F29"/>
    <w:rsid w:val="00602C62"/>
    <w:rsid w:val="00667A08"/>
    <w:rsid w:val="006819B4"/>
    <w:rsid w:val="00684115"/>
    <w:rsid w:val="007A6B73"/>
    <w:rsid w:val="00825121"/>
    <w:rsid w:val="00847564"/>
    <w:rsid w:val="00856356"/>
    <w:rsid w:val="00896D5D"/>
    <w:rsid w:val="008A6222"/>
    <w:rsid w:val="008C6B58"/>
    <w:rsid w:val="00907F7C"/>
    <w:rsid w:val="009A443F"/>
    <w:rsid w:val="00AD4089"/>
    <w:rsid w:val="00AD6E58"/>
    <w:rsid w:val="00B34CEE"/>
    <w:rsid w:val="00B37510"/>
    <w:rsid w:val="00B675F9"/>
    <w:rsid w:val="00BC74EE"/>
    <w:rsid w:val="00C31CAE"/>
    <w:rsid w:val="00C37DD6"/>
    <w:rsid w:val="00C521D2"/>
    <w:rsid w:val="00C8710D"/>
    <w:rsid w:val="00CC5EF2"/>
    <w:rsid w:val="00D31F6E"/>
    <w:rsid w:val="00D7343D"/>
    <w:rsid w:val="00E029B8"/>
    <w:rsid w:val="00E13642"/>
    <w:rsid w:val="00E261B4"/>
    <w:rsid w:val="00E871E5"/>
    <w:rsid w:val="00EB3CBE"/>
    <w:rsid w:val="00EF0FE4"/>
    <w:rsid w:val="00F07E11"/>
    <w:rsid w:val="00F5484C"/>
    <w:rsid w:val="00F7252E"/>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90AB160"/>
  <w15:docId w15:val="{DD6CB873-CDE1-496C-A5C3-B061078E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 w:type="paragraph" w:styleId="BalonMetni">
    <w:name w:val="Balloon Text"/>
    <w:basedOn w:val="Normal"/>
    <w:link w:val="BalonMetniChar"/>
    <w:semiHidden/>
    <w:unhideWhenUsed/>
    <w:rsid w:val="003568FF"/>
    <w:rPr>
      <w:rFonts w:ascii="Segoe UI" w:hAnsi="Segoe UI" w:cs="Segoe UI"/>
      <w:sz w:val="18"/>
      <w:szCs w:val="18"/>
    </w:rPr>
  </w:style>
  <w:style w:type="character" w:customStyle="1" w:styleId="BalonMetniChar">
    <w:name w:val="Balon Metni Char"/>
    <w:basedOn w:val="VarsaylanParagrafYazTipi"/>
    <w:link w:val="BalonMetni"/>
    <w:semiHidden/>
    <w:rsid w:val="003568FF"/>
    <w:rPr>
      <w:rFonts w:ascii="Segoe UI" w:eastAsia="Times New Roman" w:hAnsi="Segoe UI" w:cs="Segoe UI"/>
      <w:sz w:val="18"/>
      <w:szCs w:val="18"/>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259</Words>
  <Characters>1478</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BARIŞ KEKLİK (İKM. KAD.KD.BÇVŞ. KISIM AMİRİ) (MSB)</cp:lastModifiedBy>
  <cp:revision>37</cp:revision>
  <cp:lastPrinted>2024-12-23T13:38:00Z</cp:lastPrinted>
  <dcterms:created xsi:type="dcterms:W3CDTF">2018-08-10T08:15:00Z</dcterms:created>
  <dcterms:modified xsi:type="dcterms:W3CDTF">2024-12-23T13:38:00Z</dcterms:modified>
</cp:coreProperties>
</file>